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F5450" w:rsidR="004328C4" w:rsidRDefault="004328C4" w14:paraId="5C2201C8" w14:textId="77777777">
      <w:pPr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29183" wp14:editId="226523EF">
            <wp:extent cx="1381125" cy="3302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3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Pr="004F5450" w:rsidR="00CA3B66" w:rsidP="00086F71" w:rsidRDefault="00A77909" w14:paraId="1FAB5004" w14:textId="0AFD4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50">
        <w:rPr>
          <w:rFonts w:ascii="Times New Roman" w:hAnsi="Times New Roman" w:cs="Times New Roman"/>
          <w:b/>
          <w:sz w:val="28"/>
          <w:szCs w:val="28"/>
        </w:rPr>
        <w:t xml:space="preserve">Правила возврата бракованной </w:t>
      </w:r>
      <w:r w:rsidR="00952AE0">
        <w:rPr>
          <w:rFonts w:ascii="Times New Roman" w:hAnsi="Times New Roman" w:cs="Times New Roman"/>
          <w:b/>
          <w:sz w:val="28"/>
          <w:szCs w:val="28"/>
        </w:rPr>
        <w:t>продукции</w:t>
      </w:r>
    </w:p>
    <w:p w:rsidRPr="004F5450" w:rsidR="00A77909" w:rsidP="00086F71" w:rsidRDefault="00A77909" w14:paraId="0A2974AF" w14:textId="4159E39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 xml:space="preserve">Для сокращения сроков приемки бракованной </w:t>
      </w:r>
      <w:r w:rsidR="00952AE0">
        <w:rPr>
          <w:rFonts w:ascii="Times New Roman" w:hAnsi="Times New Roman" w:cs="Times New Roman"/>
          <w:sz w:val="28"/>
          <w:szCs w:val="28"/>
        </w:rPr>
        <w:t>продукции</w:t>
      </w:r>
      <w:r w:rsidRPr="004F5450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правила:</w:t>
      </w:r>
    </w:p>
    <w:p w:rsidRPr="004F5450" w:rsidR="00086F71" w:rsidP="00086F71" w:rsidRDefault="00A77909" w14:paraId="736E1F22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1.Приемка возврата брака осуществляется только при наличии сопроводительной накладной</w:t>
      </w:r>
      <w:r w:rsidRPr="004F5450" w:rsidR="00086F71">
        <w:rPr>
          <w:rFonts w:ascii="Times New Roman" w:hAnsi="Times New Roman" w:cs="Times New Roman"/>
          <w:sz w:val="28"/>
          <w:szCs w:val="28"/>
        </w:rPr>
        <w:t xml:space="preserve"> (</w:t>
      </w:r>
      <w:r w:rsidRPr="004F5450" w:rsidR="00265BFD">
        <w:rPr>
          <w:rFonts w:ascii="Times New Roman" w:hAnsi="Times New Roman" w:cs="Times New Roman"/>
          <w:sz w:val="28"/>
          <w:szCs w:val="28"/>
        </w:rPr>
        <w:t>в свободной форме или предлагаемой нами</w:t>
      </w:r>
      <w:r w:rsidRPr="004F5450" w:rsidR="00176359">
        <w:rPr>
          <w:rFonts w:ascii="Times New Roman" w:hAnsi="Times New Roman" w:cs="Times New Roman"/>
          <w:sz w:val="28"/>
          <w:szCs w:val="28"/>
        </w:rPr>
        <w:t xml:space="preserve">, </w:t>
      </w:r>
      <w:r w:rsidRPr="004F5450" w:rsidR="00086F71">
        <w:rPr>
          <w:rFonts w:ascii="Times New Roman" w:hAnsi="Times New Roman" w:cs="Times New Roman"/>
          <w:sz w:val="28"/>
          <w:szCs w:val="28"/>
        </w:rPr>
        <w:t xml:space="preserve">приложение 1) </w:t>
      </w:r>
      <w:r w:rsidRPr="004F5450" w:rsidR="00265BFD">
        <w:rPr>
          <w:rFonts w:ascii="Times New Roman" w:hAnsi="Times New Roman" w:cs="Times New Roman"/>
          <w:sz w:val="28"/>
          <w:szCs w:val="28"/>
        </w:rPr>
        <w:t>с указанием количества мест</w:t>
      </w:r>
      <w:r w:rsidRPr="004F5450" w:rsidR="00086F71">
        <w:rPr>
          <w:rFonts w:ascii="Times New Roman" w:hAnsi="Times New Roman" w:cs="Times New Roman"/>
          <w:sz w:val="28"/>
          <w:szCs w:val="28"/>
        </w:rPr>
        <w:t>.</w:t>
      </w:r>
    </w:p>
    <w:p w:rsidRPr="004F5450" w:rsidR="00265BFD" w:rsidP="00086F71" w:rsidRDefault="00265BFD" w14:paraId="62AD5914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2.Короба должны быть хорошо заклеены.</w:t>
      </w:r>
    </w:p>
    <w:p w:rsidRPr="004F5450" w:rsidR="00265BFD" w:rsidP="00086F71" w:rsidRDefault="00265BFD" w14:paraId="2F3F4CAD" w14:textId="5DC7CC4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469310B7" w:rsidR="469310B7">
        <w:rPr>
          <w:rFonts w:ascii="Times New Roman" w:hAnsi="Times New Roman" w:cs="Times New Roman"/>
          <w:sz w:val="28"/>
          <w:szCs w:val="28"/>
        </w:rPr>
        <w:t>3.На коробах должна быть размещена следующая информация (рекомендуем наклеивать лист бумаги, особенно, если продукция возвращается в ростовке в «родном» коробе, чтобы сохранить первоначальную вид упаковки, приложение 2):</w:t>
      </w:r>
    </w:p>
    <w:p w:rsidRPr="004F5450" w:rsidR="00265BFD" w:rsidP="00086F71" w:rsidRDefault="00265BFD" w14:paraId="2A6D5EB8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- наименование отправителя брака;</w:t>
      </w:r>
    </w:p>
    <w:p w:rsidRPr="004F5450" w:rsidR="00265BFD" w:rsidP="00086F71" w:rsidRDefault="00265BFD" w14:paraId="40D77277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- № короба из общего количества;</w:t>
      </w:r>
    </w:p>
    <w:p w:rsidRPr="004F5450" w:rsidR="00265BFD" w:rsidP="00086F71" w:rsidRDefault="00265BFD" w14:paraId="244F0CDC" w14:textId="4054C81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469310B7" w:rsidR="469310B7">
        <w:rPr>
          <w:rFonts w:ascii="Times New Roman" w:hAnsi="Times New Roman" w:cs="Times New Roman"/>
          <w:sz w:val="28"/>
          <w:szCs w:val="28"/>
        </w:rPr>
        <w:t xml:space="preserve">- отметка о наличие документов в коробе (когда документы </w:t>
      </w:r>
      <w:r w:rsidRPr="469310B7" w:rsidR="469310B7">
        <w:rPr>
          <w:rFonts w:ascii="Times New Roman" w:hAnsi="Times New Roman" w:cs="Times New Roman"/>
          <w:sz w:val="28"/>
          <w:szCs w:val="28"/>
        </w:rPr>
        <w:t>находятся в</w:t>
      </w:r>
      <w:r w:rsidRPr="469310B7" w:rsidR="469310B7">
        <w:rPr>
          <w:rFonts w:ascii="Times New Roman" w:hAnsi="Times New Roman" w:cs="Times New Roman"/>
          <w:sz w:val="28"/>
          <w:szCs w:val="28"/>
        </w:rPr>
        <w:t xml:space="preserve"> одном из нескольких коробов);</w:t>
      </w:r>
    </w:p>
    <w:p w:rsidRPr="004F5450" w:rsidR="00A85C0E" w:rsidP="00086F71" w:rsidRDefault="00A85C0E" w14:paraId="07AD0E4B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- в партии более 10 коробов документы должны быть оформлены на каждой короб отдельно и вложены в данный короб.</w:t>
      </w:r>
    </w:p>
    <w:p w:rsidRPr="004F5450" w:rsidR="00265BFD" w:rsidP="00086F71" w:rsidRDefault="00265BFD" w14:paraId="150A19D5" w14:textId="4E107CE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 xml:space="preserve">- отметка о наличие </w:t>
      </w:r>
      <w:r w:rsidR="00952AE0">
        <w:rPr>
          <w:rFonts w:ascii="Times New Roman" w:hAnsi="Times New Roman" w:cs="Times New Roman"/>
          <w:sz w:val="28"/>
          <w:szCs w:val="28"/>
        </w:rPr>
        <w:t>единицы продукции</w:t>
      </w:r>
      <w:r w:rsidRPr="004F5450" w:rsidR="00795364">
        <w:rPr>
          <w:rFonts w:ascii="Times New Roman" w:hAnsi="Times New Roman" w:cs="Times New Roman"/>
          <w:sz w:val="28"/>
          <w:szCs w:val="28"/>
        </w:rPr>
        <w:t xml:space="preserve"> для срочного п</w:t>
      </w:r>
      <w:r w:rsidRPr="004F5450" w:rsidR="004607DE">
        <w:rPr>
          <w:rFonts w:ascii="Times New Roman" w:hAnsi="Times New Roman" w:cs="Times New Roman"/>
          <w:sz w:val="28"/>
          <w:szCs w:val="28"/>
        </w:rPr>
        <w:t xml:space="preserve">ринятия решения (экспертиза и т </w:t>
      </w:r>
      <w:r w:rsidRPr="004F5450" w:rsidR="00795364">
        <w:rPr>
          <w:rFonts w:ascii="Times New Roman" w:hAnsi="Times New Roman" w:cs="Times New Roman"/>
          <w:sz w:val="28"/>
          <w:szCs w:val="28"/>
        </w:rPr>
        <w:t>д.)</w:t>
      </w:r>
      <w:r w:rsidRPr="004F5450" w:rsidR="00086F71">
        <w:rPr>
          <w:rFonts w:ascii="Times New Roman" w:hAnsi="Times New Roman" w:cs="Times New Roman"/>
          <w:sz w:val="28"/>
          <w:szCs w:val="28"/>
        </w:rPr>
        <w:t>.</w:t>
      </w:r>
    </w:p>
    <w:p w:rsidRPr="004F5450" w:rsidR="00795364" w:rsidP="00086F71" w:rsidRDefault="00795364" w14:paraId="3F8DB7E7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4. Пакет документов по возврату:</w:t>
      </w:r>
    </w:p>
    <w:p w:rsidRPr="004F5450" w:rsidR="00795364" w:rsidP="00086F71" w:rsidRDefault="00795364" w14:paraId="3AD4E33F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 xml:space="preserve">- </w:t>
      </w:r>
      <w:r w:rsidRPr="004F5450" w:rsidR="008D069C">
        <w:rPr>
          <w:rFonts w:ascii="Times New Roman" w:hAnsi="Times New Roman" w:cs="Times New Roman"/>
          <w:sz w:val="28"/>
          <w:szCs w:val="28"/>
        </w:rPr>
        <w:t>товарная накладная форма ТОРГ-12 (УПД)</w:t>
      </w:r>
    </w:p>
    <w:p w:rsidRPr="004F5450" w:rsidR="008D069C" w:rsidP="00086F71" w:rsidRDefault="008D069C" w14:paraId="141EC8EC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 xml:space="preserve">- счет-фактура </w:t>
      </w:r>
      <w:r w:rsidRPr="004F5450" w:rsidR="004F5450">
        <w:rPr>
          <w:rFonts w:ascii="Times New Roman" w:hAnsi="Times New Roman" w:cs="Times New Roman"/>
          <w:sz w:val="28"/>
          <w:szCs w:val="28"/>
        </w:rPr>
        <w:t>(для</w:t>
      </w:r>
      <w:r w:rsidRPr="004F5450">
        <w:rPr>
          <w:rFonts w:ascii="Times New Roman" w:hAnsi="Times New Roman" w:cs="Times New Roman"/>
          <w:sz w:val="28"/>
          <w:szCs w:val="28"/>
        </w:rPr>
        <w:t xml:space="preserve"> плательщиков НДС)</w:t>
      </w:r>
    </w:p>
    <w:p w:rsidRPr="004F5450" w:rsidR="008D069C" w:rsidP="00086F71" w:rsidRDefault="008D069C" w14:paraId="7C0EC1D3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 xml:space="preserve">- акт об установлении расхождений по качеству и количеству форма ТОРГ-2 </w:t>
      </w:r>
      <w:r w:rsidRPr="004F5450" w:rsidR="004F5450">
        <w:rPr>
          <w:rFonts w:ascii="Times New Roman" w:hAnsi="Times New Roman" w:cs="Times New Roman"/>
          <w:sz w:val="28"/>
          <w:szCs w:val="28"/>
        </w:rPr>
        <w:t>или упрощенная</w:t>
      </w:r>
      <w:r w:rsidRPr="004F5450">
        <w:rPr>
          <w:rFonts w:ascii="Times New Roman" w:hAnsi="Times New Roman" w:cs="Times New Roman"/>
          <w:sz w:val="28"/>
          <w:szCs w:val="28"/>
        </w:rPr>
        <w:t xml:space="preserve"> форма с обязательным указанием номера и даты накладной, по которой был получен товар</w:t>
      </w:r>
      <w:r w:rsidRPr="004F5450" w:rsidR="007A16D8">
        <w:rPr>
          <w:rFonts w:ascii="Times New Roman" w:hAnsi="Times New Roman" w:cs="Times New Roman"/>
          <w:sz w:val="28"/>
          <w:szCs w:val="28"/>
        </w:rPr>
        <w:t>, и вида дефекта, присутствующего в паре.</w:t>
      </w:r>
    </w:p>
    <w:p w:rsidRPr="004F5450" w:rsidR="007A16D8" w:rsidP="00086F71" w:rsidRDefault="007A16D8" w14:paraId="5D2EAF6A" w14:textId="1A04C39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- заявление от покупателя (рекомендуемая форма</w:t>
      </w:r>
      <w:r w:rsidRPr="004F5450" w:rsidR="0005585E">
        <w:rPr>
          <w:rFonts w:ascii="Times New Roman" w:hAnsi="Times New Roman" w:cs="Times New Roman"/>
          <w:sz w:val="28"/>
          <w:szCs w:val="28"/>
        </w:rPr>
        <w:t>, приложение 3</w:t>
      </w:r>
      <w:r w:rsidRPr="004F5450">
        <w:rPr>
          <w:rFonts w:ascii="Times New Roman" w:hAnsi="Times New Roman" w:cs="Times New Roman"/>
          <w:sz w:val="28"/>
          <w:szCs w:val="28"/>
        </w:rPr>
        <w:t xml:space="preserve">) + кассовый или товарный чек (при возврате ношеной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  <w:r w:rsidRPr="004F5450">
        <w:rPr>
          <w:rFonts w:ascii="Times New Roman" w:hAnsi="Times New Roman" w:cs="Times New Roman"/>
          <w:sz w:val="28"/>
          <w:szCs w:val="28"/>
        </w:rPr>
        <w:t>)</w:t>
      </w:r>
      <w:r w:rsidRPr="004F5450" w:rsidR="00086F71">
        <w:rPr>
          <w:rFonts w:ascii="Times New Roman" w:hAnsi="Times New Roman" w:cs="Times New Roman"/>
          <w:sz w:val="28"/>
          <w:szCs w:val="28"/>
        </w:rPr>
        <w:t>.</w:t>
      </w:r>
    </w:p>
    <w:p w:rsidRPr="004F5450" w:rsidR="00837822" w:rsidP="00086F71" w:rsidRDefault="00325493" w14:paraId="630C67C6" w14:textId="3D66BE0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 xml:space="preserve">5. Возврат бракованной </w:t>
      </w:r>
      <w:r w:rsidR="00952AE0">
        <w:rPr>
          <w:rFonts w:ascii="Times New Roman" w:hAnsi="Times New Roman" w:cs="Times New Roman"/>
          <w:sz w:val="28"/>
          <w:szCs w:val="28"/>
        </w:rPr>
        <w:t>продукции</w:t>
      </w:r>
      <w:r w:rsidRPr="004F5450" w:rsidR="00FC2DCC">
        <w:rPr>
          <w:rFonts w:ascii="Times New Roman" w:hAnsi="Times New Roman" w:cs="Times New Roman"/>
          <w:sz w:val="28"/>
          <w:szCs w:val="28"/>
        </w:rPr>
        <w:t xml:space="preserve"> осуществляется в сроки</w:t>
      </w:r>
      <w:r w:rsidRPr="004F5450">
        <w:rPr>
          <w:rFonts w:ascii="Times New Roman" w:hAnsi="Times New Roman" w:cs="Times New Roman"/>
          <w:sz w:val="28"/>
          <w:szCs w:val="28"/>
        </w:rPr>
        <w:t xml:space="preserve"> </w:t>
      </w:r>
      <w:r w:rsidRPr="004F5450" w:rsidR="004F5450">
        <w:rPr>
          <w:rFonts w:ascii="Times New Roman" w:hAnsi="Times New Roman" w:cs="Times New Roman"/>
          <w:sz w:val="28"/>
          <w:szCs w:val="28"/>
        </w:rPr>
        <w:t>согласно договору поставки</w:t>
      </w:r>
      <w:r w:rsidRPr="004F5450">
        <w:rPr>
          <w:rFonts w:ascii="Times New Roman" w:hAnsi="Times New Roman" w:cs="Times New Roman"/>
          <w:sz w:val="28"/>
          <w:szCs w:val="28"/>
        </w:rPr>
        <w:t>.</w:t>
      </w:r>
      <w:r w:rsidRPr="004F5450" w:rsidR="00837822">
        <w:rPr>
          <w:rFonts w:ascii="Times New Roman" w:hAnsi="Times New Roman" w:cs="Times New Roman"/>
          <w:sz w:val="28"/>
          <w:szCs w:val="28"/>
        </w:rPr>
        <w:t xml:space="preserve"> Товар должен иметь коды маркировки, выпущенные АО </w:t>
      </w:r>
      <w:r w:rsidRPr="004F5450" w:rsidR="004F5450">
        <w:rPr>
          <w:rFonts w:ascii="Times New Roman" w:hAnsi="Times New Roman" w:cs="Times New Roman"/>
          <w:sz w:val="28"/>
          <w:szCs w:val="28"/>
        </w:rPr>
        <w:t>«Егорьевск</w:t>
      </w:r>
      <w:r w:rsidRPr="004F5450" w:rsidR="00837822">
        <w:rPr>
          <w:rFonts w:ascii="Times New Roman" w:hAnsi="Times New Roman" w:cs="Times New Roman"/>
          <w:sz w:val="28"/>
          <w:szCs w:val="28"/>
        </w:rPr>
        <w:t>-обувь», переданные покупателем через ЭДО и иметь статус в «обороте».</w:t>
      </w:r>
    </w:p>
    <w:p w:rsidRPr="004F5450" w:rsidR="007A16D8" w:rsidP="00086F71" w:rsidRDefault="00325493" w14:paraId="6DF5F0D7" w14:textId="33B9D18A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6</w:t>
      </w:r>
      <w:r w:rsidRPr="004F5450" w:rsidR="007A16D8">
        <w:rPr>
          <w:rFonts w:ascii="Times New Roman" w:hAnsi="Times New Roman" w:cs="Times New Roman"/>
          <w:sz w:val="28"/>
          <w:szCs w:val="28"/>
        </w:rPr>
        <w:t>. В индивидуальную коробку необходимо вложить записку с указанием дефекта данной пары</w:t>
      </w:r>
      <w:r w:rsidR="00952AE0">
        <w:rPr>
          <w:rFonts w:ascii="Times New Roman" w:hAnsi="Times New Roman" w:cs="Times New Roman"/>
          <w:sz w:val="28"/>
          <w:szCs w:val="28"/>
        </w:rPr>
        <w:t xml:space="preserve"> для обуви и для одежды и сопутствующих товаров в пакет или стикером на само изделие</w:t>
      </w:r>
      <w:r w:rsidRPr="004F5450" w:rsidR="007A16D8">
        <w:rPr>
          <w:rFonts w:ascii="Times New Roman" w:hAnsi="Times New Roman" w:cs="Times New Roman"/>
          <w:sz w:val="28"/>
          <w:szCs w:val="28"/>
        </w:rPr>
        <w:t>.</w:t>
      </w:r>
    </w:p>
    <w:p w:rsidRPr="004F5450" w:rsidR="007A16D8" w:rsidP="00086F71" w:rsidRDefault="00325493" w14:paraId="0F25671D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7</w:t>
      </w:r>
      <w:r w:rsidRPr="004F5450" w:rsidR="007A16D8">
        <w:rPr>
          <w:rFonts w:ascii="Times New Roman" w:hAnsi="Times New Roman" w:cs="Times New Roman"/>
          <w:sz w:val="28"/>
          <w:szCs w:val="28"/>
        </w:rPr>
        <w:t>. Поступление партий возврата фиксируется в журнале при</w:t>
      </w:r>
      <w:r w:rsidRPr="004F5450" w:rsidR="00C53B02">
        <w:rPr>
          <w:rFonts w:ascii="Times New Roman" w:hAnsi="Times New Roman" w:cs="Times New Roman"/>
          <w:sz w:val="28"/>
          <w:szCs w:val="28"/>
        </w:rPr>
        <w:t>хода по количеству тарных мест.</w:t>
      </w:r>
      <w:r w:rsidRPr="004F5450" w:rsidR="007A16D8">
        <w:rPr>
          <w:rFonts w:ascii="Times New Roman" w:hAnsi="Times New Roman" w:cs="Times New Roman"/>
          <w:sz w:val="28"/>
          <w:szCs w:val="28"/>
        </w:rPr>
        <w:t xml:space="preserve"> Приемка брака осуществляется в строгой очередности по срокам поступления.</w:t>
      </w:r>
    </w:p>
    <w:p w:rsidRPr="004F5450" w:rsidR="00C53B02" w:rsidP="00086F71" w:rsidRDefault="001A778B" w14:paraId="28F17284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lastRenderedPageBreak/>
        <w:t>8. Срок исправления неправил</w:t>
      </w:r>
      <w:r w:rsidRPr="004F5450" w:rsidR="007557A5">
        <w:rPr>
          <w:rFonts w:ascii="Times New Roman" w:hAnsi="Times New Roman" w:cs="Times New Roman"/>
          <w:sz w:val="28"/>
          <w:szCs w:val="28"/>
        </w:rPr>
        <w:t xml:space="preserve">ьно оформленных документов 3 рабочих дня, по истечении этого срока Покупатель обязан в течение 5 </w:t>
      </w:r>
      <w:r w:rsidRPr="004F5450" w:rsidR="004607DE">
        <w:rPr>
          <w:rFonts w:ascii="Times New Roman" w:hAnsi="Times New Roman" w:cs="Times New Roman"/>
          <w:sz w:val="28"/>
          <w:szCs w:val="28"/>
        </w:rPr>
        <w:t>дней забрать товар, по истечении</w:t>
      </w:r>
      <w:r w:rsidRPr="004F5450" w:rsidR="007557A5">
        <w:rPr>
          <w:rFonts w:ascii="Times New Roman" w:hAnsi="Times New Roman" w:cs="Times New Roman"/>
          <w:sz w:val="28"/>
          <w:szCs w:val="28"/>
        </w:rPr>
        <w:t xml:space="preserve"> 5 дней Поставщик имеет право утилизировать данный товар.</w:t>
      </w:r>
    </w:p>
    <w:p w:rsidRPr="004F5450" w:rsidR="00837822" w:rsidP="00086F71" w:rsidRDefault="001C73EA" w14:paraId="51C30785" w14:textId="77777777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50">
        <w:rPr>
          <w:rFonts w:ascii="Times New Roman" w:hAnsi="Times New Roman" w:cs="Times New Roman"/>
          <w:b/>
          <w:sz w:val="28"/>
          <w:szCs w:val="28"/>
        </w:rPr>
        <w:t>Основанием отказа в приемке возврата может быть:</w:t>
      </w:r>
    </w:p>
    <w:p w:rsidRPr="004F5450" w:rsidR="00086F71" w:rsidP="00086F71" w:rsidRDefault="004F5450" w14:paraId="420463CA" w14:textId="45593BF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5450" w:rsidR="00837822">
        <w:rPr>
          <w:rFonts w:ascii="Times New Roman" w:hAnsi="Times New Roman" w:cs="Times New Roman"/>
          <w:sz w:val="28"/>
          <w:szCs w:val="28"/>
        </w:rPr>
        <w:t>Обувь</w:t>
      </w:r>
      <w:r w:rsidR="00952AE0">
        <w:rPr>
          <w:rFonts w:ascii="Times New Roman" w:hAnsi="Times New Roman" w:cs="Times New Roman"/>
          <w:sz w:val="28"/>
          <w:szCs w:val="28"/>
        </w:rPr>
        <w:t>, одежда и сопутствующие товары</w:t>
      </w:r>
      <w:r w:rsidRPr="004F5450" w:rsidR="00837822">
        <w:rPr>
          <w:rFonts w:ascii="Times New Roman" w:hAnsi="Times New Roman" w:cs="Times New Roman"/>
          <w:sz w:val="28"/>
          <w:szCs w:val="28"/>
        </w:rPr>
        <w:t xml:space="preserve"> без кодов маркировки.</w:t>
      </w:r>
    </w:p>
    <w:p w:rsidRPr="004F5450" w:rsidR="00837822" w:rsidP="00086F71" w:rsidRDefault="004F5450" w14:paraId="3D751A7E" w14:textId="6037F09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5450" w:rsidR="004607DE">
        <w:rPr>
          <w:rFonts w:ascii="Times New Roman" w:hAnsi="Times New Roman" w:cs="Times New Roman"/>
          <w:sz w:val="28"/>
          <w:szCs w:val="28"/>
        </w:rPr>
        <w:t xml:space="preserve">Обувь, </w:t>
      </w:r>
      <w:r w:rsidR="00952AE0">
        <w:rPr>
          <w:rFonts w:ascii="Times New Roman" w:hAnsi="Times New Roman" w:cs="Times New Roman"/>
          <w:sz w:val="28"/>
          <w:szCs w:val="28"/>
        </w:rPr>
        <w:t>одежда и сопутствующие товары</w:t>
      </w:r>
      <w:r w:rsidRPr="004F5450" w:rsidR="00952AE0">
        <w:rPr>
          <w:rFonts w:ascii="Times New Roman" w:hAnsi="Times New Roman" w:cs="Times New Roman"/>
          <w:sz w:val="28"/>
          <w:szCs w:val="28"/>
        </w:rPr>
        <w:t xml:space="preserve"> </w:t>
      </w:r>
      <w:r w:rsidRPr="004F5450" w:rsidR="004607DE">
        <w:rPr>
          <w:rFonts w:ascii="Times New Roman" w:hAnsi="Times New Roman" w:cs="Times New Roman"/>
          <w:sz w:val="28"/>
          <w:szCs w:val="28"/>
        </w:rPr>
        <w:t>имеющая сторонние коды маркировки и коды АО «Егорьевск-обувь», которые не участвовали в ЭДО.</w:t>
      </w:r>
    </w:p>
    <w:p w:rsidRPr="004F5450" w:rsidR="001C73EA" w:rsidP="00086F71" w:rsidRDefault="004607DE" w14:paraId="50863302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3.</w:t>
      </w:r>
      <w:r w:rsidRPr="004F5450" w:rsidR="001C73EA">
        <w:rPr>
          <w:rFonts w:ascii="Times New Roman" w:hAnsi="Times New Roman" w:cs="Times New Roman"/>
          <w:sz w:val="28"/>
          <w:szCs w:val="28"/>
        </w:rPr>
        <w:t>Непроизводственный брак или отсутствие брака</w:t>
      </w:r>
    </w:p>
    <w:p w:rsidRPr="004F5450" w:rsidR="001C73EA" w:rsidP="00086F71" w:rsidRDefault="004607DE" w14:paraId="475FA865" w14:textId="014DC76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4.</w:t>
      </w:r>
      <w:r w:rsidRPr="004F5450" w:rsidR="001C73EA">
        <w:rPr>
          <w:rFonts w:ascii="Times New Roman" w:hAnsi="Times New Roman" w:cs="Times New Roman"/>
          <w:sz w:val="28"/>
          <w:szCs w:val="28"/>
        </w:rPr>
        <w:t>Обувь,</w:t>
      </w:r>
      <w:r w:rsidR="00952AE0">
        <w:rPr>
          <w:rFonts w:ascii="Times New Roman" w:hAnsi="Times New Roman" w:cs="Times New Roman"/>
          <w:sz w:val="28"/>
          <w:szCs w:val="28"/>
        </w:rPr>
        <w:t xml:space="preserve"> </w:t>
      </w:r>
      <w:r w:rsidR="00952AE0">
        <w:rPr>
          <w:rFonts w:ascii="Times New Roman" w:hAnsi="Times New Roman" w:cs="Times New Roman"/>
          <w:sz w:val="28"/>
          <w:szCs w:val="28"/>
        </w:rPr>
        <w:t>одежда и сопутствующие товары</w:t>
      </w:r>
      <w:r w:rsidRPr="004F5450" w:rsidR="001C73EA">
        <w:rPr>
          <w:rFonts w:ascii="Times New Roman" w:hAnsi="Times New Roman" w:cs="Times New Roman"/>
          <w:sz w:val="28"/>
          <w:szCs w:val="28"/>
        </w:rPr>
        <w:t xml:space="preserve"> подобранная не по размеру</w:t>
      </w:r>
    </w:p>
    <w:p w:rsidRPr="004F5450" w:rsidR="001C73EA" w:rsidP="00086F71" w:rsidRDefault="004607DE" w14:paraId="3BCC0E46" w14:textId="0210C2A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5.</w:t>
      </w:r>
      <w:r w:rsidRPr="004F5450" w:rsidR="001C73EA">
        <w:rPr>
          <w:rFonts w:ascii="Times New Roman" w:hAnsi="Times New Roman" w:cs="Times New Roman"/>
          <w:sz w:val="28"/>
          <w:szCs w:val="28"/>
        </w:rPr>
        <w:t>Использование обуви</w:t>
      </w:r>
      <w:r w:rsidR="00952AE0">
        <w:rPr>
          <w:rFonts w:ascii="Times New Roman" w:hAnsi="Times New Roman" w:cs="Times New Roman"/>
          <w:sz w:val="28"/>
          <w:szCs w:val="28"/>
        </w:rPr>
        <w:t>,</w:t>
      </w:r>
      <w:r w:rsidRPr="00952AE0" w:rsidR="00952AE0">
        <w:rPr>
          <w:rFonts w:ascii="Times New Roman" w:hAnsi="Times New Roman" w:cs="Times New Roman"/>
          <w:sz w:val="28"/>
          <w:szCs w:val="28"/>
        </w:rPr>
        <w:t xml:space="preserve"> </w:t>
      </w:r>
      <w:r w:rsidR="00952AE0">
        <w:rPr>
          <w:rFonts w:ascii="Times New Roman" w:hAnsi="Times New Roman" w:cs="Times New Roman"/>
          <w:sz w:val="28"/>
          <w:szCs w:val="28"/>
        </w:rPr>
        <w:t>одежд</w:t>
      </w:r>
      <w:r w:rsidR="00952AE0">
        <w:rPr>
          <w:rFonts w:ascii="Times New Roman" w:hAnsi="Times New Roman" w:cs="Times New Roman"/>
          <w:sz w:val="28"/>
          <w:szCs w:val="28"/>
        </w:rPr>
        <w:t>ы</w:t>
      </w:r>
      <w:r w:rsidR="00952AE0">
        <w:rPr>
          <w:rFonts w:ascii="Times New Roman" w:hAnsi="Times New Roman" w:cs="Times New Roman"/>
          <w:sz w:val="28"/>
          <w:szCs w:val="28"/>
        </w:rPr>
        <w:t xml:space="preserve"> и сопутствующи</w:t>
      </w:r>
      <w:r w:rsidR="00952AE0">
        <w:rPr>
          <w:rFonts w:ascii="Times New Roman" w:hAnsi="Times New Roman" w:cs="Times New Roman"/>
          <w:sz w:val="28"/>
          <w:szCs w:val="28"/>
        </w:rPr>
        <w:t>х</w:t>
      </w:r>
      <w:r w:rsidR="00952AE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952AE0">
        <w:rPr>
          <w:rFonts w:ascii="Times New Roman" w:hAnsi="Times New Roman" w:cs="Times New Roman"/>
          <w:sz w:val="28"/>
          <w:szCs w:val="28"/>
        </w:rPr>
        <w:t>ов</w:t>
      </w:r>
      <w:r w:rsidRPr="004F5450" w:rsidR="001C73EA">
        <w:rPr>
          <w:rFonts w:ascii="Times New Roman" w:hAnsi="Times New Roman" w:cs="Times New Roman"/>
          <w:sz w:val="28"/>
          <w:szCs w:val="28"/>
        </w:rPr>
        <w:t xml:space="preserve"> не по назначению или без учета сезонности</w:t>
      </w:r>
    </w:p>
    <w:p w:rsidRPr="004F5450" w:rsidR="001C73EA" w:rsidP="00086F71" w:rsidRDefault="004607DE" w14:paraId="1E4C5645" w14:textId="2069AF3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6.</w:t>
      </w:r>
      <w:r w:rsidRPr="004F5450" w:rsidR="001C73EA">
        <w:rPr>
          <w:rFonts w:ascii="Times New Roman" w:hAnsi="Times New Roman" w:cs="Times New Roman"/>
          <w:sz w:val="28"/>
          <w:szCs w:val="28"/>
        </w:rPr>
        <w:t xml:space="preserve">Механические повреждения в процессе эксплуатации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  <w:r w:rsidRPr="004F5450" w:rsidR="001C73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450" w:rsidR="001C73EA">
        <w:rPr>
          <w:rFonts w:ascii="Times New Roman" w:hAnsi="Times New Roman" w:cs="Times New Roman"/>
          <w:sz w:val="28"/>
          <w:szCs w:val="28"/>
        </w:rPr>
        <w:t>сдиры</w:t>
      </w:r>
      <w:proofErr w:type="spellEnd"/>
      <w:r w:rsidRPr="004F5450" w:rsidR="001C73EA">
        <w:rPr>
          <w:rFonts w:ascii="Times New Roman" w:hAnsi="Times New Roman" w:cs="Times New Roman"/>
          <w:sz w:val="28"/>
          <w:szCs w:val="28"/>
        </w:rPr>
        <w:t>, зацепы, порезы,</w:t>
      </w:r>
      <w:r w:rsidRPr="004F5450" w:rsidR="00FA04EA">
        <w:rPr>
          <w:rFonts w:ascii="Times New Roman" w:hAnsi="Times New Roman" w:cs="Times New Roman"/>
          <w:sz w:val="28"/>
          <w:szCs w:val="28"/>
        </w:rPr>
        <w:t xml:space="preserve"> истирания и т.д.)</w:t>
      </w:r>
    </w:p>
    <w:p w:rsidRPr="004F5450" w:rsidR="00FA04EA" w:rsidP="00086F71" w:rsidRDefault="004607DE" w14:paraId="71964970" w14:textId="35F4BA0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7.</w:t>
      </w:r>
      <w:r w:rsidR="00952AE0">
        <w:rPr>
          <w:rFonts w:ascii="Times New Roman" w:hAnsi="Times New Roman" w:cs="Times New Roman"/>
          <w:sz w:val="28"/>
          <w:szCs w:val="28"/>
        </w:rPr>
        <w:t>Продукция</w:t>
      </w:r>
      <w:r w:rsidRPr="004F5450" w:rsidR="00FA04EA">
        <w:rPr>
          <w:rFonts w:ascii="Times New Roman" w:hAnsi="Times New Roman" w:cs="Times New Roman"/>
          <w:sz w:val="28"/>
          <w:szCs w:val="28"/>
        </w:rPr>
        <w:t xml:space="preserve"> имеет недостатки, о которых покупатель </w:t>
      </w:r>
      <w:r w:rsidRPr="004F5450" w:rsidR="00A85C0E">
        <w:rPr>
          <w:rFonts w:ascii="Times New Roman" w:hAnsi="Times New Roman" w:cs="Times New Roman"/>
          <w:sz w:val="28"/>
          <w:szCs w:val="28"/>
        </w:rPr>
        <w:t xml:space="preserve">был </w:t>
      </w:r>
      <w:r w:rsidRPr="004F5450" w:rsidR="00FA04EA">
        <w:rPr>
          <w:rFonts w:ascii="Times New Roman" w:hAnsi="Times New Roman" w:cs="Times New Roman"/>
          <w:sz w:val="28"/>
          <w:szCs w:val="28"/>
        </w:rPr>
        <w:t>информирован во время покупки.</w:t>
      </w:r>
    </w:p>
    <w:p w:rsidRPr="004F5450" w:rsidR="00251D8B" w:rsidP="00086F71" w:rsidRDefault="004607DE" w14:paraId="2D8C4C9E" w14:textId="2E80D78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8.</w:t>
      </w:r>
      <w:r w:rsidR="009B3AA7">
        <w:rPr>
          <w:rFonts w:ascii="Times New Roman" w:hAnsi="Times New Roman" w:cs="Times New Roman"/>
          <w:sz w:val="28"/>
          <w:szCs w:val="28"/>
        </w:rPr>
        <w:t>Продукция</w:t>
      </w:r>
      <w:r w:rsidRPr="004F5450" w:rsidR="00251D8B">
        <w:rPr>
          <w:rFonts w:ascii="Times New Roman" w:hAnsi="Times New Roman" w:cs="Times New Roman"/>
          <w:sz w:val="28"/>
          <w:szCs w:val="28"/>
        </w:rPr>
        <w:t>, бывшая в употреблении, с ярко выраженными дефектами (</w:t>
      </w:r>
      <w:proofErr w:type="spellStart"/>
      <w:r w:rsidRPr="004F5450" w:rsidR="00251D8B">
        <w:rPr>
          <w:rFonts w:ascii="Times New Roman" w:hAnsi="Times New Roman" w:cs="Times New Roman"/>
          <w:sz w:val="28"/>
          <w:szCs w:val="28"/>
        </w:rPr>
        <w:t>разнотон</w:t>
      </w:r>
      <w:proofErr w:type="spellEnd"/>
      <w:r w:rsidRPr="004F5450" w:rsidR="00251D8B">
        <w:rPr>
          <w:rFonts w:ascii="Times New Roman" w:hAnsi="Times New Roman" w:cs="Times New Roman"/>
          <w:sz w:val="28"/>
          <w:szCs w:val="28"/>
        </w:rPr>
        <w:t>, явные пороки кожи, длина следа и т.д.)</w:t>
      </w:r>
      <w:r w:rsidRPr="004F5450" w:rsidR="00E70E41">
        <w:rPr>
          <w:rFonts w:ascii="Times New Roman" w:hAnsi="Times New Roman" w:cs="Times New Roman"/>
          <w:sz w:val="28"/>
          <w:szCs w:val="28"/>
        </w:rPr>
        <w:t>, имевшими место при продаже.</w:t>
      </w:r>
    </w:p>
    <w:p w:rsidRPr="004F5450" w:rsidR="00FA04EA" w:rsidP="00086F71" w:rsidRDefault="004607DE" w14:paraId="7A6417D8" w14:textId="15BEFB3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9.</w:t>
      </w:r>
      <w:r w:rsidRPr="004F5450" w:rsidR="00FA04EA">
        <w:rPr>
          <w:rFonts w:ascii="Times New Roman" w:hAnsi="Times New Roman" w:cs="Times New Roman"/>
          <w:sz w:val="28"/>
          <w:szCs w:val="28"/>
        </w:rPr>
        <w:t xml:space="preserve">Несоблюдение правил ухода и эксплуатации </w:t>
      </w:r>
      <w:r w:rsidR="00952AE0">
        <w:rPr>
          <w:rFonts w:ascii="Times New Roman" w:hAnsi="Times New Roman" w:cs="Times New Roman"/>
          <w:sz w:val="28"/>
          <w:szCs w:val="28"/>
        </w:rPr>
        <w:t>продукции</w:t>
      </w:r>
      <w:r w:rsidRPr="004F5450" w:rsidR="00244086">
        <w:rPr>
          <w:rFonts w:ascii="Times New Roman" w:hAnsi="Times New Roman" w:cs="Times New Roman"/>
          <w:sz w:val="28"/>
          <w:szCs w:val="28"/>
        </w:rPr>
        <w:t>, побывавш</w:t>
      </w:r>
      <w:r w:rsidR="00952AE0">
        <w:rPr>
          <w:rFonts w:ascii="Times New Roman" w:hAnsi="Times New Roman" w:cs="Times New Roman"/>
          <w:sz w:val="28"/>
          <w:szCs w:val="28"/>
        </w:rPr>
        <w:t>ей</w:t>
      </w:r>
      <w:r w:rsidRPr="004F5450" w:rsidR="00244086">
        <w:rPr>
          <w:rFonts w:ascii="Times New Roman" w:hAnsi="Times New Roman" w:cs="Times New Roman"/>
          <w:sz w:val="28"/>
          <w:szCs w:val="28"/>
        </w:rPr>
        <w:t xml:space="preserve"> в стирке.</w:t>
      </w:r>
    </w:p>
    <w:p w:rsidRPr="004F5450" w:rsidR="00FA04EA" w:rsidP="00086F71" w:rsidRDefault="004607DE" w14:paraId="6CF3C07D" w14:textId="6E65EBA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10.</w:t>
      </w:r>
      <w:r w:rsidRPr="004F5450" w:rsidR="00FA04EA">
        <w:rPr>
          <w:rFonts w:ascii="Times New Roman" w:hAnsi="Times New Roman" w:cs="Times New Roman"/>
          <w:sz w:val="28"/>
          <w:szCs w:val="28"/>
        </w:rPr>
        <w:t xml:space="preserve">Преднамеренная порча </w:t>
      </w:r>
      <w:r w:rsidR="00952AE0">
        <w:rPr>
          <w:rFonts w:ascii="Times New Roman" w:hAnsi="Times New Roman" w:cs="Times New Roman"/>
          <w:sz w:val="28"/>
          <w:szCs w:val="28"/>
        </w:rPr>
        <w:t>продукции</w:t>
      </w:r>
      <w:r w:rsidRPr="004F5450" w:rsidR="00FA04EA">
        <w:rPr>
          <w:rFonts w:ascii="Times New Roman" w:hAnsi="Times New Roman" w:cs="Times New Roman"/>
          <w:sz w:val="28"/>
          <w:szCs w:val="28"/>
        </w:rPr>
        <w:t xml:space="preserve"> для её дальнейшего возврата</w:t>
      </w:r>
    </w:p>
    <w:p w:rsidRPr="004F5450" w:rsidR="00FA04EA" w:rsidP="00086F71" w:rsidRDefault="004607DE" w14:paraId="5E2C6189" w14:textId="6F70AB2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11.</w:t>
      </w:r>
      <w:r w:rsidR="00952AE0">
        <w:rPr>
          <w:rFonts w:ascii="Times New Roman" w:hAnsi="Times New Roman" w:cs="Times New Roman"/>
          <w:sz w:val="28"/>
          <w:szCs w:val="28"/>
        </w:rPr>
        <w:t>Продукция</w:t>
      </w:r>
      <w:r w:rsidRPr="004F5450" w:rsidR="00FA04EA">
        <w:rPr>
          <w:rFonts w:ascii="Times New Roman" w:hAnsi="Times New Roman" w:cs="Times New Roman"/>
          <w:sz w:val="28"/>
          <w:szCs w:val="28"/>
        </w:rPr>
        <w:t>, выцветшая на витрине</w:t>
      </w:r>
    </w:p>
    <w:p w:rsidRPr="004F5450" w:rsidR="00402383" w:rsidP="00086F71" w:rsidRDefault="004607DE" w14:paraId="67A6B4C9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12.</w:t>
      </w:r>
      <w:r w:rsidRPr="004F5450" w:rsidR="00402383">
        <w:rPr>
          <w:rFonts w:ascii="Times New Roman" w:hAnsi="Times New Roman" w:cs="Times New Roman"/>
          <w:sz w:val="28"/>
          <w:szCs w:val="28"/>
        </w:rPr>
        <w:t xml:space="preserve">Наличие следов примерки (грязь, пыль и т.д.) при возврате некачественного неношеного </w:t>
      </w:r>
      <w:r w:rsidRPr="004F5450" w:rsidR="004F5450">
        <w:rPr>
          <w:rFonts w:ascii="Times New Roman" w:hAnsi="Times New Roman" w:cs="Times New Roman"/>
          <w:sz w:val="28"/>
          <w:szCs w:val="28"/>
        </w:rPr>
        <w:t>товара</w:t>
      </w:r>
      <w:r w:rsidR="004F5450">
        <w:rPr>
          <w:rFonts w:ascii="Times New Roman" w:hAnsi="Times New Roman" w:cs="Times New Roman"/>
          <w:sz w:val="28"/>
          <w:szCs w:val="28"/>
        </w:rPr>
        <w:t xml:space="preserve"> </w:t>
      </w:r>
      <w:r w:rsidRPr="004F5450" w:rsidR="004F5450">
        <w:rPr>
          <w:rFonts w:ascii="Times New Roman" w:hAnsi="Times New Roman" w:cs="Times New Roman"/>
          <w:sz w:val="28"/>
          <w:szCs w:val="28"/>
        </w:rPr>
        <w:t>(особенно</w:t>
      </w:r>
      <w:r w:rsidRPr="004F5450" w:rsidR="00A85C0E">
        <w:rPr>
          <w:rFonts w:ascii="Times New Roman" w:hAnsi="Times New Roman" w:cs="Times New Roman"/>
          <w:sz w:val="28"/>
          <w:szCs w:val="28"/>
        </w:rPr>
        <w:t xml:space="preserve"> на светлой и белой подошве)</w:t>
      </w:r>
    </w:p>
    <w:p w:rsidRPr="004F5450" w:rsidR="00402383" w:rsidP="00086F71" w:rsidRDefault="004607DE" w14:paraId="01727211" w14:textId="4C7E9D1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13.</w:t>
      </w:r>
      <w:r w:rsidRPr="004F5450" w:rsidR="00402383">
        <w:rPr>
          <w:rFonts w:ascii="Times New Roman" w:hAnsi="Times New Roman" w:cs="Times New Roman"/>
          <w:sz w:val="28"/>
          <w:szCs w:val="28"/>
        </w:rPr>
        <w:t>Наличие собственной мар</w:t>
      </w:r>
      <w:r w:rsidRPr="004F5450" w:rsidR="00A85C0E">
        <w:rPr>
          <w:rFonts w:ascii="Times New Roman" w:hAnsi="Times New Roman" w:cs="Times New Roman"/>
          <w:sz w:val="28"/>
          <w:szCs w:val="28"/>
        </w:rPr>
        <w:t>кировки на товаре и коробке, не</w:t>
      </w:r>
      <w:r w:rsidRPr="004F5450" w:rsidR="00244086">
        <w:rPr>
          <w:rFonts w:ascii="Times New Roman" w:hAnsi="Times New Roman" w:cs="Times New Roman"/>
          <w:sz w:val="28"/>
          <w:szCs w:val="28"/>
        </w:rPr>
        <w:t xml:space="preserve"> с</w:t>
      </w:r>
      <w:r w:rsidRPr="004F5450" w:rsidR="00402383">
        <w:rPr>
          <w:rFonts w:ascii="Times New Roman" w:hAnsi="Times New Roman" w:cs="Times New Roman"/>
          <w:sz w:val="28"/>
          <w:szCs w:val="28"/>
        </w:rPr>
        <w:t xml:space="preserve">охранение первоначального вида упаковки новой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</w:p>
    <w:p w:rsidRPr="004F5450" w:rsidR="00FA04EA" w:rsidP="00086F71" w:rsidRDefault="004607DE" w14:paraId="1E8EB0FF" w14:textId="77777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14.</w:t>
      </w:r>
      <w:r w:rsidRPr="004F5450" w:rsidR="00FA04EA">
        <w:rPr>
          <w:rFonts w:ascii="Times New Roman" w:hAnsi="Times New Roman" w:cs="Times New Roman"/>
          <w:sz w:val="28"/>
          <w:szCs w:val="28"/>
        </w:rPr>
        <w:t>Неправильно оформленные документы</w:t>
      </w:r>
    </w:p>
    <w:p w:rsidRPr="004F5450" w:rsidR="00FA04EA" w:rsidP="00086F71" w:rsidRDefault="004607DE" w14:paraId="6328F0AA" w14:textId="48B7AD8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15.</w:t>
      </w:r>
      <w:r w:rsidRPr="004F5450" w:rsidR="00FA04EA">
        <w:rPr>
          <w:rFonts w:ascii="Times New Roman" w:hAnsi="Times New Roman" w:cs="Times New Roman"/>
          <w:sz w:val="28"/>
          <w:szCs w:val="28"/>
        </w:rPr>
        <w:t>Отсутствие заявления и чека</w:t>
      </w:r>
      <w:r w:rsidRPr="004F5450" w:rsidR="00244086">
        <w:rPr>
          <w:rFonts w:ascii="Times New Roman" w:hAnsi="Times New Roman" w:cs="Times New Roman"/>
          <w:sz w:val="28"/>
          <w:szCs w:val="28"/>
        </w:rPr>
        <w:t xml:space="preserve"> продажи (но не чек возврата)</w:t>
      </w:r>
      <w:r w:rsidRPr="004F5450" w:rsidR="00FA04EA">
        <w:rPr>
          <w:rFonts w:ascii="Times New Roman" w:hAnsi="Times New Roman" w:cs="Times New Roman"/>
          <w:sz w:val="28"/>
          <w:szCs w:val="28"/>
        </w:rPr>
        <w:t xml:space="preserve"> на ношеную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</w:p>
    <w:p w:rsidRPr="004F5450" w:rsidR="00E70E41" w:rsidP="00086F71" w:rsidRDefault="004607DE" w14:paraId="34A5A0C8" w14:textId="7F2D766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16.</w:t>
      </w:r>
      <w:r w:rsidRPr="004F5450" w:rsidR="00E70E41">
        <w:rPr>
          <w:rFonts w:ascii="Times New Roman" w:hAnsi="Times New Roman" w:cs="Times New Roman"/>
          <w:sz w:val="28"/>
          <w:szCs w:val="28"/>
        </w:rPr>
        <w:t xml:space="preserve">При возврате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  <w:r w:rsidRPr="004F5450" w:rsidR="00E70E41">
        <w:rPr>
          <w:rFonts w:ascii="Times New Roman" w:hAnsi="Times New Roman" w:cs="Times New Roman"/>
          <w:sz w:val="28"/>
          <w:szCs w:val="28"/>
        </w:rPr>
        <w:t xml:space="preserve">, бывшей в эксплуатации, необходимо удалить все внешние загрязнения. </w:t>
      </w:r>
    </w:p>
    <w:p w:rsidR="004328C4" w:rsidP="00086F71" w:rsidRDefault="004607DE" w14:paraId="5115F3EB" w14:textId="57B5A8E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450">
        <w:rPr>
          <w:rFonts w:ascii="Times New Roman" w:hAnsi="Times New Roman" w:cs="Times New Roman"/>
          <w:sz w:val="28"/>
          <w:szCs w:val="28"/>
        </w:rPr>
        <w:t>17.</w:t>
      </w:r>
      <w:r w:rsidRPr="004F5450" w:rsidR="00402383">
        <w:rPr>
          <w:rFonts w:ascii="Times New Roman" w:hAnsi="Times New Roman" w:cs="Times New Roman"/>
          <w:sz w:val="28"/>
          <w:szCs w:val="28"/>
        </w:rPr>
        <w:t xml:space="preserve">Срок отгрузки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  <w:r w:rsidRPr="004F5450" w:rsidR="00402383">
        <w:rPr>
          <w:rFonts w:ascii="Times New Roman" w:hAnsi="Times New Roman" w:cs="Times New Roman"/>
          <w:sz w:val="28"/>
          <w:szCs w:val="28"/>
        </w:rPr>
        <w:t xml:space="preserve"> клиенту со склада поставщика </w:t>
      </w:r>
      <w:r w:rsidR="004F5450">
        <w:rPr>
          <w:rFonts w:ascii="Times New Roman" w:hAnsi="Times New Roman" w:cs="Times New Roman"/>
          <w:sz w:val="28"/>
          <w:szCs w:val="28"/>
        </w:rPr>
        <w:t>более 3-х лет</w:t>
      </w:r>
    </w:p>
    <w:p w:rsidRPr="004F5450" w:rsidR="004F5450" w:rsidP="00086F71" w:rsidRDefault="004F5450" w14:paraId="523B615A" w14:textId="7AB56F6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F5450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9B3AA7">
        <w:rPr>
          <w:rFonts w:ascii="Times New Roman" w:hAnsi="Times New Roman" w:cs="Times New Roman"/>
          <w:sz w:val="28"/>
          <w:szCs w:val="28"/>
        </w:rPr>
        <w:t>продукции</w:t>
      </w:r>
      <w:r w:rsidRPr="004F5450">
        <w:rPr>
          <w:rFonts w:ascii="Times New Roman" w:hAnsi="Times New Roman" w:cs="Times New Roman"/>
          <w:sz w:val="28"/>
          <w:szCs w:val="28"/>
        </w:rPr>
        <w:t xml:space="preserve"> по сменным деталям и деталям, требующим мелкого ремонта (стельки, шнурки, стразы)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Pr="004F5450" w:rsidR="004F5450" w:rsidSect="00F32EC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394C"/>
    <w:multiLevelType w:val="hybridMultilevel"/>
    <w:tmpl w:val="B37E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5948"/>
    <w:multiLevelType w:val="hybridMultilevel"/>
    <w:tmpl w:val="0B4CA5F2"/>
    <w:lvl w:ilvl="0" w:tplc="D5386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49524">
    <w:abstractNumId w:val="1"/>
  </w:num>
  <w:num w:numId="2" w16cid:durableId="132798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909"/>
    <w:rsid w:val="0005585E"/>
    <w:rsid w:val="00086F71"/>
    <w:rsid w:val="00171EC5"/>
    <w:rsid w:val="00176359"/>
    <w:rsid w:val="001A778B"/>
    <w:rsid w:val="001C73EA"/>
    <w:rsid w:val="00244086"/>
    <w:rsid w:val="00251D8B"/>
    <w:rsid w:val="00255DBA"/>
    <w:rsid w:val="00265BFD"/>
    <w:rsid w:val="00325493"/>
    <w:rsid w:val="00402383"/>
    <w:rsid w:val="004328C4"/>
    <w:rsid w:val="004607DE"/>
    <w:rsid w:val="0048378D"/>
    <w:rsid w:val="004F5450"/>
    <w:rsid w:val="00621C4D"/>
    <w:rsid w:val="00721914"/>
    <w:rsid w:val="007557A5"/>
    <w:rsid w:val="00795364"/>
    <w:rsid w:val="007A16D8"/>
    <w:rsid w:val="007E5A35"/>
    <w:rsid w:val="00837822"/>
    <w:rsid w:val="008D069C"/>
    <w:rsid w:val="00952AE0"/>
    <w:rsid w:val="009B3AA7"/>
    <w:rsid w:val="009D2ADB"/>
    <w:rsid w:val="00A77909"/>
    <w:rsid w:val="00A85C0E"/>
    <w:rsid w:val="00AF4B20"/>
    <w:rsid w:val="00C068B3"/>
    <w:rsid w:val="00C53B02"/>
    <w:rsid w:val="00CA3B66"/>
    <w:rsid w:val="00E70E41"/>
    <w:rsid w:val="00F32ECE"/>
    <w:rsid w:val="00FA04EA"/>
    <w:rsid w:val="00FC2DCC"/>
    <w:rsid w:val="4693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185C"/>
  <w15:docId w15:val="{D783AA40-41FD-4E9A-BDEF-C563BA7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32EC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43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Вялышева Ирина Владимировна</dc:creator>
  <lastModifiedBy>Гость</lastModifiedBy>
  <revision>7</revision>
  <lastPrinted>2019-12-03T06:37:00.0000000Z</lastPrinted>
  <dcterms:created xsi:type="dcterms:W3CDTF">2021-10-20T13:13:00.0000000Z</dcterms:created>
  <dcterms:modified xsi:type="dcterms:W3CDTF">2025-08-08T10:56:05.3322182Z</dcterms:modified>
</coreProperties>
</file>